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FRAZIER RANDALL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5290 CONCOURSE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OPTICAL CABLE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90,471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9,684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25.2369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3,440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77,347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20,476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24.1273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Randall H. Frazier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194" TargetMode="External"/><Relationship Id="rId14" Type="http://schemas.openxmlformats.org/officeDocument/2006/relationships/hyperlink" Target="http://www.sec.gov/cgi-bin/browse-edgar?action=getcompany&amp;CIK=00010002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2026-06-12T15:29:52Z</dcterms:created>
  <dcterms:modified xsi:type="dcterms:W3CDTF">2026-06-12T15:29:52Z</dcterms:modified>
</cp:coreProperties>
</file>